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0D816" w14:textId="77866CCC" w:rsidR="00E213CB" w:rsidRPr="0027724E" w:rsidRDefault="00E213CB" w:rsidP="00E213CB">
      <w:pPr>
        <w:jc w:val="center"/>
        <w:rPr>
          <w:rFonts w:ascii="Daytona Condensed Light" w:hAnsi="Daytona Condensed Light" w:cstheme="majorHAnsi"/>
          <w:b/>
          <w:bCs/>
          <w:sz w:val="28"/>
          <w:szCs w:val="28"/>
        </w:rPr>
      </w:pPr>
      <w:r w:rsidRPr="0027724E">
        <w:rPr>
          <w:rFonts w:ascii="Daytona Condensed Light" w:hAnsi="Daytona Condensed Light" w:cstheme="majorHAnsi"/>
          <w:b/>
          <w:bCs/>
          <w:sz w:val="28"/>
          <w:szCs w:val="28"/>
        </w:rPr>
        <w:t>Blackwater Gymnastics Club Ltd BIRTHDAY PARTY WAIVER Release FORM PARTICIPATION</w:t>
      </w:r>
    </w:p>
    <w:p w14:paraId="1C9A7C55" w14:textId="77777777" w:rsidR="00E213CB" w:rsidRPr="0027724E" w:rsidRDefault="00E213CB">
      <w:pPr>
        <w:rPr>
          <w:rFonts w:ascii="Daytona Condensed Light" w:hAnsi="Daytona Condensed Light" w:cstheme="majorHAnsi"/>
          <w:b/>
          <w:bCs/>
          <w:sz w:val="24"/>
          <w:szCs w:val="24"/>
        </w:rPr>
      </w:pPr>
    </w:p>
    <w:p w14:paraId="042E77D5" w14:textId="0468826E" w:rsidR="00E213CB" w:rsidRPr="0027724E" w:rsidRDefault="00E213CB" w:rsidP="00E213CB">
      <w:pPr>
        <w:jc w:val="both"/>
        <w:rPr>
          <w:rFonts w:ascii="Daytona Condensed Light" w:hAnsi="Daytona Condensed Light" w:cstheme="majorHAnsi"/>
        </w:rPr>
      </w:pPr>
      <w:r w:rsidRPr="0027724E">
        <w:rPr>
          <w:rFonts w:ascii="Daytona Condensed Light" w:hAnsi="Daytona Condensed Light" w:cstheme="majorHAnsi"/>
        </w:rPr>
        <w:t>I understand that Blackwater Gymnastics Club Ltd</w:t>
      </w:r>
      <w:r w:rsidR="005F4536">
        <w:rPr>
          <w:rFonts w:ascii="Daytona Condensed Light" w:hAnsi="Daytona Condensed Light" w:cstheme="majorHAnsi"/>
        </w:rPr>
        <w:t xml:space="preserve"> </w:t>
      </w:r>
      <w:r w:rsidRPr="0027724E">
        <w:rPr>
          <w:rFonts w:ascii="Daytona Condensed Light" w:hAnsi="Daytona Condensed Light" w:cstheme="majorHAnsi"/>
        </w:rPr>
        <w:t xml:space="preserve">is making its facility available for my child to participate in the birthday party hosted here during the specified time. When I am present, it is my primary responsibility to accompany my child and make sure he or she is safe and is acting in a way to keep other children, parents, and guardians safe. </w:t>
      </w:r>
    </w:p>
    <w:p w14:paraId="107DFBB3" w14:textId="2DB1419A" w:rsidR="00E213CB" w:rsidRPr="0027724E" w:rsidRDefault="00E213CB" w:rsidP="00E213CB">
      <w:pPr>
        <w:jc w:val="both"/>
        <w:rPr>
          <w:rFonts w:ascii="Daytona Condensed Light" w:hAnsi="Daytona Condensed Light" w:cstheme="majorHAnsi"/>
        </w:rPr>
      </w:pPr>
      <w:r w:rsidRPr="0027724E">
        <w:rPr>
          <w:rFonts w:ascii="Daytona Condensed Light" w:hAnsi="Daytona Condensed Light" w:cstheme="majorHAnsi"/>
        </w:rPr>
        <w:t xml:space="preserve">My child is in good health and able to participate safely. </w:t>
      </w:r>
    </w:p>
    <w:p w14:paraId="1E5A27DA" w14:textId="76FAA14F" w:rsidR="00E213CB" w:rsidRPr="0027724E" w:rsidRDefault="00E213CB" w:rsidP="00E213CB">
      <w:pPr>
        <w:jc w:val="both"/>
        <w:rPr>
          <w:rFonts w:ascii="Daytona Condensed Light" w:hAnsi="Daytona Condensed Light" w:cstheme="majorHAnsi"/>
        </w:rPr>
      </w:pPr>
      <w:r w:rsidRPr="0027724E">
        <w:rPr>
          <w:rFonts w:ascii="Daytona Condensed Light" w:hAnsi="Daytona Condensed Light" w:cstheme="majorHAnsi"/>
          <w:b/>
          <w:bCs/>
        </w:rPr>
        <w:t xml:space="preserve">WAIVER AND RELEASE. </w:t>
      </w:r>
      <w:r w:rsidRPr="0027724E">
        <w:rPr>
          <w:rFonts w:ascii="Daytona Condensed Light" w:hAnsi="Daytona Condensed Light" w:cstheme="majorHAnsi"/>
        </w:rPr>
        <w:t xml:space="preserve">I hereby voluntarily, fully and forever waive, release and discharge Blackwater Gymnastics Club Ltd, its owners, officers, directors, agents, employees, volunteers, and all other persons or entities acting in any capacity on its behalf (hereinafter referred to collectively as “BWGC”) from any and all losses, liabilities, claims, expenses, demands, actions, damages, injuries, causes of action, and rights of action which are related to, arise out of, or are in any way connected with my child’s participation in activities at, with, or sponsored or administered by BWGC. The foregoing waiver of liability includes, without limitation, damages or injury resulting from the negligence of BWGC (whether such claims are based upon breach of contract, breach of warranty, or any other legal theory) or from any other cause or causes. </w:t>
      </w:r>
    </w:p>
    <w:p w14:paraId="54CABF98" w14:textId="77777777" w:rsidR="00E213CB" w:rsidRPr="0027724E" w:rsidRDefault="00E213CB" w:rsidP="00E213CB">
      <w:pPr>
        <w:jc w:val="both"/>
        <w:rPr>
          <w:rFonts w:ascii="Daytona Condensed Light" w:hAnsi="Daytona Condensed Light" w:cstheme="majorHAnsi"/>
        </w:rPr>
      </w:pPr>
      <w:r w:rsidRPr="0027724E">
        <w:rPr>
          <w:rFonts w:ascii="Daytona Condensed Light" w:hAnsi="Daytona Condensed Light" w:cstheme="majorHAnsi"/>
          <w:b/>
          <w:bCs/>
        </w:rPr>
        <w:t>ASSUMPTION OF RISK.</w:t>
      </w:r>
      <w:r w:rsidRPr="0027724E">
        <w:rPr>
          <w:rFonts w:ascii="Daytona Condensed Light" w:hAnsi="Daytona Condensed Light" w:cstheme="majorHAnsi"/>
        </w:rPr>
        <w:t xml:space="preserve"> I understand that my child may suffer physical harm as a result of the acts or omissions of me, BWGC, or other participants due to his or her participation in activities at, with, or sponsored or administered by BWGC. My child elects to participate in spite of the risks. </w:t>
      </w:r>
    </w:p>
    <w:p w14:paraId="0EBB1952" w14:textId="77777777" w:rsidR="00E213CB" w:rsidRPr="0027724E" w:rsidRDefault="00E213CB" w:rsidP="00E213CB">
      <w:pPr>
        <w:jc w:val="both"/>
        <w:rPr>
          <w:rFonts w:ascii="Daytona Condensed Light" w:hAnsi="Daytona Condensed Light" w:cstheme="majorHAnsi"/>
        </w:rPr>
      </w:pPr>
      <w:r w:rsidRPr="0027724E">
        <w:rPr>
          <w:rFonts w:ascii="Daytona Condensed Light" w:hAnsi="Daytona Condensed Light" w:cstheme="majorHAnsi"/>
          <w:b/>
          <w:bCs/>
        </w:rPr>
        <w:t>COVENANT NOT TO SUE.</w:t>
      </w:r>
      <w:r w:rsidRPr="0027724E">
        <w:rPr>
          <w:rFonts w:ascii="Daytona Condensed Light" w:hAnsi="Daytona Condensed Light" w:cstheme="majorHAnsi"/>
        </w:rPr>
        <w:t xml:space="preserve"> I agree not to institute any suit or action at law or otherwise against BWGC, or to initiate or assist in the prosecution of any claim for damages or cause of action which my child or I may have by reason of injury to my child, myself, or property related to, arising out of, or in any way connected with my child’s participation in activities at, with, or sponsored or administered by BWGC. </w:t>
      </w:r>
    </w:p>
    <w:p w14:paraId="293F00F7" w14:textId="2BAEC1EE" w:rsidR="00E213CB" w:rsidRPr="0027724E" w:rsidRDefault="00E213CB" w:rsidP="00E213CB">
      <w:pPr>
        <w:jc w:val="both"/>
        <w:rPr>
          <w:rFonts w:ascii="Daytona Condensed Light" w:hAnsi="Daytona Condensed Light" w:cstheme="majorHAnsi"/>
        </w:rPr>
      </w:pPr>
      <w:r w:rsidRPr="0027724E">
        <w:rPr>
          <w:rFonts w:ascii="Daytona Condensed Light" w:hAnsi="Daytona Condensed Light" w:cstheme="majorHAnsi"/>
          <w:b/>
          <w:bCs/>
        </w:rPr>
        <w:t>INDEMNITY.</w:t>
      </w:r>
      <w:r w:rsidRPr="0027724E">
        <w:rPr>
          <w:rFonts w:ascii="Daytona Condensed Light" w:hAnsi="Daytona Condensed Light" w:cstheme="majorHAnsi"/>
        </w:rPr>
        <w:t xml:space="preserve"> I agree to indemnify, defend, and hold harmless BWGC from any and all losses, liabilities, claims, expenses, actions or proceedings of any kind which may be initiated by myself, including on behalf of my child, or any other person or entity related to, arising out of, or in any way connected with my child’s participation in activities at, with, or sponsored or administered by TCG. This includes reimbursement for all legal costs and attorneys’ fees incurred by BWGC, myself, and other indemnified parties, or any of them, for the defence of any such actions. </w:t>
      </w:r>
    </w:p>
    <w:p w14:paraId="44E7655B" w14:textId="77777777" w:rsidR="00E213CB" w:rsidRPr="0027724E" w:rsidRDefault="00E213CB" w:rsidP="00E213CB">
      <w:pPr>
        <w:jc w:val="both"/>
        <w:rPr>
          <w:rFonts w:ascii="Daytona Condensed Light" w:hAnsi="Daytona Condensed Light" w:cstheme="majorHAnsi"/>
        </w:rPr>
      </w:pPr>
      <w:r w:rsidRPr="0027724E">
        <w:rPr>
          <w:rFonts w:ascii="Daytona Condensed Light" w:hAnsi="Daytona Condensed Light" w:cstheme="majorHAnsi"/>
          <w:b/>
          <w:bCs/>
        </w:rPr>
        <w:t>MEDICAL EXPENSES.</w:t>
      </w:r>
      <w:r w:rsidRPr="0027724E">
        <w:rPr>
          <w:rFonts w:ascii="Daytona Condensed Light" w:hAnsi="Daytona Condensed Light" w:cstheme="majorHAnsi"/>
        </w:rPr>
        <w:t xml:space="preserve"> I will pay for my child’s and my own emergency medical expenses and all subsequent medical expenses in the event of any incident, accident, illness or incapacity, regardless of whether I have otherwise authorized such expenses. </w:t>
      </w:r>
    </w:p>
    <w:p w14:paraId="491E9A5C" w14:textId="14C572D0" w:rsidR="008A0D14" w:rsidRDefault="005D1A8A" w:rsidP="0004055D">
      <w:pPr>
        <w:pStyle w:val="font8"/>
        <w:rPr>
          <w:rFonts w:ascii="Daytona Condensed Light" w:hAnsi="Daytona Condensed Light" w:cstheme="majorHAnsi"/>
        </w:rPr>
      </w:pPr>
      <w:r w:rsidRPr="00B27788">
        <w:rPr>
          <w:rFonts w:ascii="Daytona Condensed Light" w:eastAsiaTheme="minorHAnsi" w:hAnsi="Daytona Condensed Light" w:cstheme="majorHAnsi"/>
          <w:b/>
          <w:bCs/>
          <w:kern w:val="2"/>
          <w:sz w:val="22"/>
          <w:szCs w:val="22"/>
          <w:lang w:eastAsia="en-US"/>
          <w14:ligatures w14:val="standardContextual"/>
        </w:rPr>
        <w:t>MEDICAL CONDITIONS</w:t>
      </w:r>
      <w:r w:rsidR="00E213CB" w:rsidRPr="00A825A7">
        <w:rPr>
          <w:rFonts w:ascii="Daytona Condensed Light" w:eastAsiaTheme="minorHAnsi" w:hAnsi="Daytona Condensed Light" w:cstheme="majorHAnsi"/>
          <w:kern w:val="2"/>
          <w:sz w:val="22"/>
          <w:szCs w:val="22"/>
          <w:lang w:eastAsia="en-US"/>
          <w14:ligatures w14:val="standardContextual"/>
        </w:rPr>
        <w:t xml:space="preserve">. </w:t>
      </w:r>
      <w:r w:rsidR="008058A4" w:rsidRPr="00A825A7">
        <w:rPr>
          <w:rFonts w:ascii="Daytona Condensed Light" w:eastAsiaTheme="minorHAnsi" w:hAnsi="Daytona Condensed Light" w:cstheme="majorHAnsi"/>
          <w:kern w:val="2"/>
          <w:sz w:val="22"/>
          <w:szCs w:val="22"/>
          <w:lang w:eastAsia="en-US"/>
          <w14:ligatures w14:val="standardContextual"/>
        </w:rPr>
        <w:t xml:space="preserve">I confirm that my child does not suffer from the following conditions: </w:t>
      </w:r>
      <w:r w:rsidR="00D467FD">
        <w:rPr>
          <w:rFonts w:ascii="Daytona Condensed Light" w:eastAsiaTheme="minorHAnsi" w:hAnsi="Daytona Condensed Light" w:cstheme="majorHAnsi"/>
          <w:kern w:val="2"/>
          <w:sz w:val="22"/>
          <w:szCs w:val="22"/>
          <w:lang w:eastAsia="en-US"/>
          <w14:ligatures w14:val="standardContextual"/>
        </w:rPr>
        <w:t>r</w:t>
      </w:r>
      <w:r w:rsidR="008058A4" w:rsidRPr="00A825A7">
        <w:rPr>
          <w:rFonts w:ascii="Daytona Condensed Light" w:eastAsiaTheme="minorHAnsi" w:hAnsi="Daytona Condensed Light" w:cstheme="majorHAnsi"/>
          <w:kern w:val="2"/>
          <w:sz w:val="22"/>
          <w:szCs w:val="22"/>
          <w:lang w:eastAsia="en-US"/>
          <w14:ligatures w14:val="standardContextual"/>
        </w:rPr>
        <w:t xml:space="preserve">odded </w:t>
      </w:r>
      <w:r w:rsidR="00D467FD">
        <w:rPr>
          <w:rFonts w:ascii="Daytona Condensed Light" w:eastAsiaTheme="minorHAnsi" w:hAnsi="Daytona Condensed Light" w:cstheme="majorHAnsi"/>
          <w:kern w:val="2"/>
          <w:sz w:val="22"/>
          <w:szCs w:val="22"/>
          <w:lang w:eastAsia="en-US"/>
          <w14:ligatures w14:val="standardContextual"/>
        </w:rPr>
        <w:t>b</w:t>
      </w:r>
      <w:r w:rsidR="008058A4" w:rsidRPr="00A825A7">
        <w:rPr>
          <w:rFonts w:ascii="Daytona Condensed Light" w:eastAsiaTheme="minorHAnsi" w:hAnsi="Daytona Condensed Light" w:cstheme="majorHAnsi"/>
          <w:kern w:val="2"/>
          <w:sz w:val="22"/>
          <w:szCs w:val="22"/>
          <w:lang w:eastAsia="en-US"/>
          <w14:ligatures w14:val="standardContextual"/>
        </w:rPr>
        <w:t xml:space="preserve">ack, dwarfism, brittle bones, detaching </w:t>
      </w:r>
      <w:r w:rsidR="00D467FD">
        <w:rPr>
          <w:rFonts w:ascii="Daytona Condensed Light" w:eastAsiaTheme="minorHAnsi" w:hAnsi="Daytona Condensed Light" w:cstheme="majorHAnsi"/>
          <w:kern w:val="2"/>
          <w:sz w:val="22"/>
          <w:szCs w:val="22"/>
          <w:lang w:eastAsia="en-US"/>
          <w14:ligatures w14:val="standardContextual"/>
        </w:rPr>
        <w:t>r</w:t>
      </w:r>
      <w:r w:rsidR="008058A4" w:rsidRPr="00A825A7">
        <w:rPr>
          <w:rFonts w:ascii="Daytona Condensed Light" w:eastAsiaTheme="minorHAnsi" w:hAnsi="Daytona Condensed Light" w:cstheme="majorHAnsi"/>
          <w:kern w:val="2"/>
          <w:sz w:val="22"/>
          <w:szCs w:val="22"/>
          <w:lang w:eastAsia="en-US"/>
          <w14:ligatures w14:val="standardContextual"/>
        </w:rPr>
        <w:t>etina.</w:t>
      </w:r>
      <w:r w:rsidR="008058A4">
        <w:rPr>
          <w:rFonts w:ascii="Daytona Condensed Light" w:eastAsiaTheme="minorHAnsi" w:hAnsi="Daytona Condensed Light" w:cstheme="majorHAnsi"/>
          <w:kern w:val="2"/>
          <w:sz w:val="22"/>
          <w:szCs w:val="22"/>
          <w:lang w:eastAsia="en-US"/>
          <w14:ligatures w14:val="standardContextual"/>
        </w:rPr>
        <w:t xml:space="preserve"> </w:t>
      </w:r>
      <w:r w:rsidR="00E213CB" w:rsidRPr="00A825A7">
        <w:rPr>
          <w:rFonts w:ascii="Daytona Condensed Light" w:eastAsiaTheme="minorHAnsi" w:hAnsi="Daytona Condensed Light" w:cstheme="majorHAnsi"/>
          <w:kern w:val="2"/>
          <w:sz w:val="22"/>
          <w:szCs w:val="22"/>
          <w:lang w:eastAsia="en-US"/>
          <w14:ligatures w14:val="standardContextual"/>
        </w:rPr>
        <w:t xml:space="preserve">If my child has Down Syndrome, he or she has had a neck x-ray and other medically recommended tests to screen for Atlantoaxial Instability, and has been cleared to participate in all activities at, with, or sponsored or administered by BWGC, and I have delivered BWGC a note from my child’s physician confirming the same. </w:t>
      </w:r>
    </w:p>
    <w:p w14:paraId="16AACE96" w14:textId="31CA75FD" w:rsidR="00E213CB" w:rsidRDefault="0004055D" w:rsidP="00E213CB">
      <w:pPr>
        <w:jc w:val="both"/>
        <w:rPr>
          <w:rFonts w:ascii="Daytona Condensed Light" w:hAnsi="Daytona Condensed Light" w:cstheme="majorHAnsi"/>
        </w:rPr>
      </w:pPr>
      <w:r>
        <w:rPr>
          <w:rFonts w:ascii="Daytona Condensed Light" w:hAnsi="Daytona Condensed Light" w:cstheme="majorHAnsi"/>
        </w:rPr>
        <w:t>B</w:t>
      </w:r>
      <w:r w:rsidR="00E213CB" w:rsidRPr="0027724E">
        <w:rPr>
          <w:rFonts w:ascii="Daytona Condensed Light" w:hAnsi="Daytona Condensed Light" w:cstheme="majorHAnsi"/>
        </w:rPr>
        <w:t xml:space="preserve">y signing this Waiver, I make all of the preceding statements for and on behalf of myself, my spouse, my children, my parents, and any of our or their heirs, assigns, personal representatives, and estates. </w:t>
      </w:r>
    </w:p>
    <w:p w14:paraId="0711A354" w14:textId="77777777" w:rsidR="007B1B05" w:rsidRPr="0027724E" w:rsidRDefault="007B1B05" w:rsidP="00E213CB">
      <w:pPr>
        <w:jc w:val="both"/>
        <w:rPr>
          <w:rFonts w:ascii="Daytona Condensed Light" w:hAnsi="Daytona Condensed Light" w:cstheme="majorHAnsi"/>
        </w:rPr>
      </w:pPr>
    </w:p>
    <w:p w14:paraId="410D15EF" w14:textId="0F4569D8" w:rsidR="00E213CB" w:rsidRPr="0027724E" w:rsidRDefault="00E213CB" w:rsidP="00E213CB">
      <w:pPr>
        <w:jc w:val="both"/>
        <w:rPr>
          <w:rFonts w:ascii="Daytona Condensed Light" w:hAnsi="Daytona Condensed Light" w:cstheme="majorHAnsi"/>
        </w:rPr>
      </w:pPr>
      <w:r w:rsidRPr="0027724E">
        <w:rPr>
          <w:rFonts w:ascii="Daytona Condensed Light" w:hAnsi="Daytona Condensed Light" w:cstheme="majorHAnsi"/>
        </w:rPr>
        <w:t>Child’s Name …………………………………………………………………………. Date of Birth………………………………</w:t>
      </w:r>
    </w:p>
    <w:p w14:paraId="7D3FCEB3" w14:textId="77777777" w:rsidR="00E213CB" w:rsidRPr="0027724E" w:rsidRDefault="00E213CB" w:rsidP="00E213CB">
      <w:pPr>
        <w:jc w:val="both"/>
        <w:rPr>
          <w:rFonts w:ascii="Daytona Condensed Light" w:hAnsi="Daytona Condensed Light" w:cstheme="majorHAnsi"/>
        </w:rPr>
      </w:pPr>
      <w:r w:rsidRPr="0027724E">
        <w:rPr>
          <w:rFonts w:ascii="Daytona Condensed Light" w:hAnsi="Daytona Condensed Light" w:cstheme="majorHAnsi"/>
        </w:rPr>
        <w:t>Child’s Name …………………………………………………………………………. Date of Birth………………………………</w:t>
      </w:r>
    </w:p>
    <w:p w14:paraId="4D5815A4" w14:textId="77777777" w:rsidR="00E213CB" w:rsidRPr="0027724E" w:rsidRDefault="00E213CB" w:rsidP="00E213CB">
      <w:pPr>
        <w:jc w:val="both"/>
        <w:rPr>
          <w:rFonts w:ascii="Daytona Condensed Light" w:hAnsi="Daytona Condensed Light" w:cstheme="majorHAnsi"/>
        </w:rPr>
      </w:pPr>
      <w:r w:rsidRPr="0027724E">
        <w:rPr>
          <w:rFonts w:ascii="Daytona Condensed Light" w:hAnsi="Daytona Condensed Light" w:cstheme="majorHAnsi"/>
        </w:rPr>
        <w:t>Child’s Name …………………………………………………………………………. Date of Birth………………………………</w:t>
      </w:r>
    </w:p>
    <w:p w14:paraId="34369318" w14:textId="77777777" w:rsidR="0027724E" w:rsidRPr="0027724E" w:rsidRDefault="0027724E" w:rsidP="00E213CB">
      <w:pPr>
        <w:jc w:val="both"/>
        <w:rPr>
          <w:rFonts w:ascii="Daytona Condensed Light" w:hAnsi="Daytona Condensed Light" w:cstheme="majorHAnsi"/>
        </w:rPr>
      </w:pPr>
    </w:p>
    <w:p w14:paraId="34E4CAC5" w14:textId="494AF295" w:rsidR="00E213CB" w:rsidRPr="0027724E" w:rsidRDefault="00E213CB" w:rsidP="00E213CB">
      <w:pPr>
        <w:jc w:val="both"/>
        <w:rPr>
          <w:rFonts w:ascii="Daytona Condensed Light" w:hAnsi="Daytona Condensed Light" w:cstheme="majorHAnsi"/>
        </w:rPr>
      </w:pPr>
      <w:r w:rsidRPr="0027724E">
        <w:rPr>
          <w:rFonts w:ascii="Daytona Condensed Light" w:hAnsi="Daytona Condensed Light" w:cstheme="majorHAnsi"/>
        </w:rPr>
        <w:t>Guardian’s Name Guardian’s Signature …………………………………………………………………………………………</w:t>
      </w:r>
    </w:p>
    <w:p w14:paraId="07E1AC92" w14:textId="5620E4A1" w:rsidR="007E38E1" w:rsidRPr="0027724E" w:rsidRDefault="00E213CB" w:rsidP="00E213CB">
      <w:pPr>
        <w:jc w:val="both"/>
        <w:rPr>
          <w:rFonts w:ascii="Daytona Condensed Light" w:hAnsi="Daytona Condensed Light" w:cstheme="majorHAnsi"/>
        </w:rPr>
      </w:pPr>
      <w:r w:rsidRPr="0027724E">
        <w:rPr>
          <w:rFonts w:ascii="Daytona Condensed Light" w:hAnsi="Daytona Condensed Light" w:cstheme="majorHAnsi"/>
        </w:rPr>
        <w:t>Date…………………………………</w:t>
      </w:r>
    </w:p>
    <w:sectPr w:rsidR="007E38E1" w:rsidRPr="0027724E" w:rsidSect="00E213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ytona Condensed Light">
    <w:charset w:val="00"/>
    <w:family w:val="swiss"/>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CB"/>
    <w:rsid w:val="0004055D"/>
    <w:rsid w:val="0027724E"/>
    <w:rsid w:val="002B72F2"/>
    <w:rsid w:val="004505A5"/>
    <w:rsid w:val="005D1A8A"/>
    <w:rsid w:val="005F4536"/>
    <w:rsid w:val="0060672E"/>
    <w:rsid w:val="007B1B05"/>
    <w:rsid w:val="007E38E1"/>
    <w:rsid w:val="008058A4"/>
    <w:rsid w:val="008A0D14"/>
    <w:rsid w:val="00A825A7"/>
    <w:rsid w:val="00B27788"/>
    <w:rsid w:val="00D467FD"/>
    <w:rsid w:val="00D616DA"/>
    <w:rsid w:val="00D95B2E"/>
    <w:rsid w:val="00E21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7858F"/>
  <w15:chartTrackingRefBased/>
  <w15:docId w15:val="{FE5ECD82-24F8-4B57-97B8-6292A3D3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8A0D1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olor15">
    <w:name w:val="color_15"/>
    <w:basedOn w:val="DefaultParagraphFont"/>
    <w:rsid w:val="008A0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ricchetti</dc:creator>
  <cp:keywords/>
  <dc:description/>
  <cp:lastModifiedBy>silvia ricchetti</cp:lastModifiedBy>
  <cp:revision>12</cp:revision>
  <cp:lastPrinted>2023-04-29T07:13:00Z</cp:lastPrinted>
  <dcterms:created xsi:type="dcterms:W3CDTF">2023-04-29T06:59:00Z</dcterms:created>
  <dcterms:modified xsi:type="dcterms:W3CDTF">2024-01-05T22:41:00Z</dcterms:modified>
</cp:coreProperties>
</file>